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36DCE" w14:textId="77777777" w:rsidR="00EA42D3" w:rsidRPr="00D505FF" w:rsidRDefault="009B17BD" w:rsidP="00D505FF">
      <w:pPr>
        <w:spacing w:after="0" w:line="240" w:lineRule="auto"/>
        <w:rPr>
          <w:rFonts w:ascii="Arial" w:hAnsi="Arial" w:cs="Arial"/>
        </w:rPr>
      </w:pPr>
      <w:r w:rsidRPr="00D505FF">
        <w:rPr>
          <w:rFonts w:ascii="Arial" w:hAnsi="Arial" w:cs="Arial"/>
          <w:b/>
        </w:rPr>
        <w:t xml:space="preserve">Number </w:t>
      </w:r>
      <w:r w:rsidRPr="00D505FF">
        <w:rPr>
          <w:rFonts w:ascii="Arial" w:hAnsi="Arial" w:cs="Arial"/>
          <w:b/>
        </w:rPr>
        <w:tab/>
      </w:r>
      <w:r w:rsidRPr="00D505FF">
        <w:rPr>
          <w:rFonts w:ascii="Arial" w:hAnsi="Arial" w:cs="Arial"/>
          <w:b/>
        </w:rPr>
        <w:tab/>
      </w:r>
      <w:r w:rsidRPr="00D505FF">
        <w:rPr>
          <w:rFonts w:ascii="Arial" w:hAnsi="Arial" w:cs="Arial"/>
          <w:b/>
        </w:rPr>
        <w:tab/>
      </w:r>
      <w:r w:rsidRPr="00D505FF">
        <w:rPr>
          <w:rFonts w:ascii="Arial" w:hAnsi="Arial" w:cs="Arial"/>
          <w:b/>
        </w:rPr>
        <w:tab/>
      </w:r>
      <w:r w:rsidRPr="00D505FF">
        <w:rPr>
          <w:rFonts w:ascii="Arial" w:hAnsi="Arial" w:cs="Arial"/>
          <w:b/>
        </w:rPr>
        <w:tab/>
      </w:r>
      <w:r w:rsidRPr="00D505FF">
        <w:rPr>
          <w:rFonts w:ascii="Arial" w:hAnsi="Arial" w:cs="Arial"/>
          <w:b/>
        </w:rPr>
        <w:tab/>
      </w:r>
      <w:r w:rsidRPr="00D505FF">
        <w:rPr>
          <w:rFonts w:ascii="Arial" w:hAnsi="Arial" w:cs="Arial"/>
          <w:b/>
        </w:rPr>
        <w:tab/>
      </w:r>
      <w:r w:rsidRPr="00D505FF">
        <w:rPr>
          <w:rFonts w:ascii="Arial" w:hAnsi="Arial" w:cs="Arial"/>
          <w:b/>
        </w:rPr>
        <w:tab/>
      </w:r>
      <w:r w:rsidRPr="00D505FF">
        <w:rPr>
          <w:rFonts w:ascii="Arial" w:hAnsi="Arial" w:cs="Arial"/>
          <w:b/>
        </w:rPr>
        <w:tab/>
      </w:r>
      <w:r w:rsidR="008426AE" w:rsidRPr="00D505FF">
        <w:rPr>
          <w:rFonts w:ascii="Arial" w:hAnsi="Arial" w:cs="Arial"/>
          <w:b/>
        </w:rPr>
        <w:tab/>
      </w:r>
      <w:r w:rsidRPr="00D505FF">
        <w:rPr>
          <w:rFonts w:ascii="Arial" w:hAnsi="Arial" w:cs="Arial"/>
          <w:b/>
        </w:rPr>
        <w:t xml:space="preserve">In bold </w:t>
      </w:r>
      <w:r w:rsidRPr="00D505FF">
        <w:rPr>
          <w:rFonts w:ascii="Arial" w:hAnsi="Arial" w:cs="Arial"/>
        </w:rPr>
        <w:t xml:space="preserve">are </w:t>
      </w:r>
      <w:r w:rsidR="00EA42D3" w:rsidRPr="00D505FF">
        <w:rPr>
          <w:rFonts w:ascii="Arial" w:hAnsi="Arial" w:cs="Arial"/>
        </w:rPr>
        <w:t>expectations to be met in all strands</w:t>
      </w:r>
    </w:p>
    <w:tbl>
      <w:tblPr>
        <w:tblStyle w:val="TableGrid"/>
        <w:tblW w:w="14702" w:type="dxa"/>
        <w:tblInd w:w="-702" w:type="dxa"/>
        <w:tblLook w:val="04A0" w:firstRow="1" w:lastRow="0" w:firstColumn="1" w:lastColumn="0" w:noHBand="0" w:noVBand="1"/>
      </w:tblPr>
      <w:tblGrid>
        <w:gridCol w:w="3787"/>
        <w:gridCol w:w="3686"/>
        <w:gridCol w:w="3543"/>
        <w:gridCol w:w="3686"/>
      </w:tblGrid>
      <w:tr w:rsidR="00EA42D3" w:rsidRPr="00D505FF" w14:paraId="72636DD3" w14:textId="77777777" w:rsidTr="00D505FF">
        <w:tc>
          <w:tcPr>
            <w:tcW w:w="3787" w:type="dxa"/>
            <w:shd w:val="clear" w:color="auto" w:fill="C6D9F1" w:themeFill="text2" w:themeFillTint="33"/>
          </w:tcPr>
          <w:p w14:paraId="72636DCF" w14:textId="77777777" w:rsidR="00EA42D3" w:rsidRPr="00D505FF" w:rsidRDefault="00E02D24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EA42D3" w:rsidRPr="00D505FF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72636DD0" w14:textId="77777777" w:rsidR="00EA42D3" w:rsidRPr="00D505FF" w:rsidRDefault="00E02D24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EA42D3" w:rsidRPr="00D505FF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72636DD1" w14:textId="77777777" w:rsidR="00EA42D3" w:rsidRPr="00D505FF" w:rsidRDefault="00E02D24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EA42D3" w:rsidRPr="00D505FF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72636DD2" w14:textId="77777777" w:rsidR="00EA42D3" w:rsidRPr="00D505FF" w:rsidRDefault="00E02D24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565F13" w:rsidRPr="00D505FF">
              <w:rPr>
                <w:rFonts w:ascii="Arial" w:hAnsi="Arial" w:cs="Arial"/>
                <w:b/>
              </w:rPr>
              <w:t xml:space="preserve">Working </w:t>
            </w:r>
            <w:r w:rsidR="00EA42D3" w:rsidRPr="00D505FF">
              <w:rPr>
                <w:rFonts w:ascii="Arial" w:hAnsi="Arial" w:cs="Arial"/>
                <w:b/>
              </w:rPr>
              <w:t>Below</w:t>
            </w:r>
          </w:p>
        </w:tc>
      </w:tr>
      <w:tr w:rsidR="00EA42D3" w:rsidRPr="00D505FF" w14:paraId="72636E04" w14:textId="77777777" w:rsidTr="00D505FF">
        <w:trPr>
          <w:trHeight w:val="6308"/>
        </w:trPr>
        <w:tc>
          <w:tcPr>
            <w:tcW w:w="3787" w:type="dxa"/>
          </w:tcPr>
          <w:p w14:paraId="72636DD4" w14:textId="77777777" w:rsidR="009B17BD" w:rsidRPr="00D505FF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72636DD5" w14:textId="77777777" w:rsidR="009B17BD" w:rsidRPr="00D505FF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 xml:space="preserve">Independently and consistently </w:t>
            </w:r>
            <w:r w:rsidR="004A0C9B" w:rsidRPr="00D505FF">
              <w:rPr>
                <w:rFonts w:ascii="Arial" w:hAnsi="Arial" w:cs="Arial"/>
                <w:b/>
              </w:rPr>
              <w:t>makes connections among</w:t>
            </w:r>
            <w:r w:rsidRPr="00D505FF">
              <w:rPr>
                <w:rFonts w:ascii="Arial" w:hAnsi="Arial" w:cs="Arial"/>
                <w:b/>
              </w:rPr>
              <w:t xml:space="preserve"> concrete, pictorial and symbolic representations appropriately</w:t>
            </w:r>
          </w:p>
          <w:p w14:paraId="72636DD6" w14:textId="77777777" w:rsidR="009B17BD" w:rsidRPr="00D505FF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72636DD7" w14:textId="77777777" w:rsidR="009B17BD" w:rsidRPr="00D505FF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72636DD8" w14:textId="77777777" w:rsidR="00EA42D3" w:rsidRPr="00D505FF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Consistently </w:t>
            </w:r>
            <w:proofErr w:type="gramStart"/>
            <w:r w:rsidR="00FD7230" w:rsidRPr="00D505FF">
              <w:rPr>
                <w:rFonts w:ascii="Arial" w:hAnsi="Arial" w:cs="Arial"/>
              </w:rPr>
              <w:t>counts, represents</w:t>
            </w:r>
            <w:proofErr w:type="gramEnd"/>
            <w:r w:rsidR="00891CA8" w:rsidRPr="00D505FF">
              <w:rPr>
                <w:rFonts w:ascii="Arial" w:hAnsi="Arial" w:cs="Arial"/>
              </w:rPr>
              <w:t xml:space="preserve">, </w:t>
            </w:r>
            <w:r w:rsidRPr="00D505FF">
              <w:rPr>
                <w:rFonts w:ascii="Arial" w:hAnsi="Arial" w:cs="Arial"/>
              </w:rPr>
              <w:t>compares and orders a wide range of whole numbers and fractions accurately.</w:t>
            </w:r>
          </w:p>
          <w:p w14:paraId="72636DD9" w14:textId="77777777" w:rsidR="004A0C9B" w:rsidRPr="00D505FF" w:rsidRDefault="004A0C9B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Makes connections between a wide range of whole numbers and fractions</w:t>
            </w:r>
          </w:p>
          <w:p w14:paraId="72636DDA" w14:textId="77777777" w:rsidR="00EA42D3" w:rsidRPr="00D505FF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Consistently uses benchmarks and patterns effectively and efficiently</w:t>
            </w:r>
          </w:p>
          <w:p w14:paraId="72636DDB" w14:textId="77777777" w:rsidR="00EA42D3" w:rsidRPr="00D505FF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Consistently uses referents and estimation strategies effectively and efficiently</w:t>
            </w:r>
          </w:p>
          <w:p w14:paraId="72636DDC" w14:textId="77777777" w:rsidR="00EA42D3" w:rsidRPr="00D505FF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Makes efficient, </w:t>
            </w:r>
            <w:r w:rsidR="000B4029" w:rsidRPr="00D505FF">
              <w:rPr>
                <w:rFonts w:ascii="Arial" w:hAnsi="Arial" w:cs="Arial"/>
              </w:rPr>
              <w:t>logical</w:t>
            </w:r>
            <w:r w:rsidRPr="00D505FF">
              <w:rPr>
                <w:rFonts w:ascii="Arial" w:hAnsi="Arial" w:cs="Arial"/>
              </w:rPr>
              <w:t xml:space="preserve"> estimates to predict outcomes and check for reasonableness</w:t>
            </w:r>
          </w:p>
          <w:p w14:paraId="72636DDD" w14:textId="77777777" w:rsidR="005D106C" w:rsidRPr="00D505FF" w:rsidRDefault="005D106C" w:rsidP="005D106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Uses strategies (including mental math) efficiently and effectively</w:t>
            </w:r>
          </w:p>
          <w:p w14:paraId="72636DDE" w14:textId="77777777" w:rsidR="000B2FBD" w:rsidRPr="00D505FF" w:rsidRDefault="000B2F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Consistently explains strategies and reasoning with clarity, precision and thoroughness</w:t>
            </w:r>
          </w:p>
          <w:p w14:paraId="72636DDF" w14:textId="77777777" w:rsidR="00EA42D3" w:rsidRPr="00D505FF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Few </w:t>
            </w:r>
            <w:r w:rsidR="000B2FBD" w:rsidRPr="00D505FF">
              <w:rPr>
                <w:rFonts w:ascii="Arial" w:hAnsi="Arial" w:cs="Arial"/>
              </w:rPr>
              <w:t xml:space="preserve">calculation </w:t>
            </w:r>
            <w:r w:rsidRPr="00D505FF">
              <w:rPr>
                <w:rFonts w:ascii="Arial" w:hAnsi="Arial" w:cs="Arial"/>
              </w:rPr>
              <w:t>errors or omissions</w:t>
            </w:r>
            <w:r w:rsidR="000B2FBD" w:rsidRPr="00D505FF">
              <w:rPr>
                <w:rFonts w:ascii="Arial" w:hAnsi="Arial" w:cs="Arial"/>
              </w:rPr>
              <w:t>, and are minor</w:t>
            </w:r>
            <w:r w:rsidRPr="00D505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2636DE0" w14:textId="77777777" w:rsidR="009B17BD" w:rsidRPr="00D505FF" w:rsidRDefault="009B17BD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Routinely uses mathematical language correctly</w:t>
            </w:r>
          </w:p>
          <w:p w14:paraId="72636DE1" w14:textId="77777777" w:rsidR="009B17BD" w:rsidRPr="00D505FF" w:rsidRDefault="004A0C9B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Makes connections among</w:t>
            </w:r>
            <w:r w:rsidR="009B17BD" w:rsidRPr="00D505FF">
              <w:rPr>
                <w:rFonts w:ascii="Arial" w:hAnsi="Arial" w:cs="Arial"/>
                <w:b/>
              </w:rPr>
              <w:t xml:space="preserve"> concrete, pictorial and symbolic representations appropriately</w:t>
            </w:r>
          </w:p>
          <w:p w14:paraId="72636DE2" w14:textId="77777777" w:rsidR="009B17BD" w:rsidRPr="00D505FF" w:rsidRDefault="009B17BD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72636DE3" w14:textId="77777777" w:rsidR="009B17BD" w:rsidRPr="00D505FF" w:rsidRDefault="009B17BD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72636DE4" w14:textId="77777777" w:rsidR="00EA42D3" w:rsidRPr="00D505FF" w:rsidRDefault="00EA42D3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Routinely </w:t>
            </w:r>
            <w:r w:rsidR="00FD7230" w:rsidRPr="00D505FF">
              <w:rPr>
                <w:rFonts w:ascii="Arial" w:hAnsi="Arial" w:cs="Arial"/>
              </w:rPr>
              <w:t xml:space="preserve">counts, </w:t>
            </w:r>
            <w:r w:rsidR="00891CA8" w:rsidRPr="00D505FF">
              <w:rPr>
                <w:rFonts w:ascii="Arial" w:hAnsi="Arial" w:cs="Arial"/>
              </w:rPr>
              <w:t xml:space="preserve">represents, </w:t>
            </w:r>
            <w:r w:rsidRPr="00D505FF">
              <w:rPr>
                <w:rFonts w:ascii="Arial" w:hAnsi="Arial" w:cs="Arial"/>
              </w:rPr>
              <w:t xml:space="preserve">compares and orders whole numbers and fractions accurately </w:t>
            </w:r>
          </w:p>
          <w:p w14:paraId="72636DE5" w14:textId="77777777" w:rsidR="004A0C9B" w:rsidRPr="00D505FF" w:rsidRDefault="004A0C9B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Makes connections between fractions and whole numbers</w:t>
            </w:r>
          </w:p>
          <w:p w14:paraId="72636DE6" w14:textId="77777777" w:rsidR="00EA42D3" w:rsidRPr="00D505FF" w:rsidRDefault="00EA42D3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Routinely uses benchmarks and patterns effectively</w:t>
            </w:r>
          </w:p>
          <w:p w14:paraId="72636DE7" w14:textId="77777777" w:rsidR="00EA42D3" w:rsidRPr="00D505FF" w:rsidRDefault="00EA42D3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Routinely uses referents and estimation strategies effectively</w:t>
            </w:r>
          </w:p>
          <w:p w14:paraId="72636DE8" w14:textId="77777777" w:rsidR="00EA42D3" w:rsidRPr="00D505FF" w:rsidRDefault="00EA42D3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Routinely makes effective, </w:t>
            </w:r>
            <w:r w:rsidR="000B4029" w:rsidRPr="00D505FF">
              <w:rPr>
                <w:rFonts w:ascii="Arial" w:hAnsi="Arial" w:cs="Arial"/>
              </w:rPr>
              <w:t xml:space="preserve">logical </w:t>
            </w:r>
            <w:r w:rsidRPr="00D505FF">
              <w:rPr>
                <w:rFonts w:ascii="Arial" w:hAnsi="Arial" w:cs="Arial"/>
              </w:rPr>
              <w:t>estimates to predict outcomes and check for reasonableness</w:t>
            </w:r>
          </w:p>
          <w:p w14:paraId="72636DE9" w14:textId="77777777" w:rsidR="005D106C" w:rsidRPr="00D505FF" w:rsidRDefault="005D106C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Routinely uses strategies (including mental math) effectively</w:t>
            </w:r>
          </w:p>
          <w:p w14:paraId="72636DEA" w14:textId="77777777" w:rsidR="000B2FBD" w:rsidRPr="00D505FF" w:rsidRDefault="00EA42D3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Routinely explains strategies </w:t>
            </w:r>
            <w:r w:rsidR="000B2FBD" w:rsidRPr="00D505FF">
              <w:rPr>
                <w:rFonts w:ascii="Arial" w:hAnsi="Arial" w:cs="Arial"/>
              </w:rPr>
              <w:t xml:space="preserve">and reasoning with clarity </w:t>
            </w:r>
          </w:p>
          <w:p w14:paraId="72636DEB" w14:textId="77777777" w:rsidR="00EA42D3" w:rsidRPr="00D505FF" w:rsidRDefault="000B2FBD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Calculation</w:t>
            </w:r>
            <w:r w:rsidR="00EA42D3" w:rsidRPr="00D505FF">
              <w:rPr>
                <w:rFonts w:ascii="Arial" w:hAnsi="Arial" w:cs="Arial"/>
              </w:rPr>
              <w:t xml:space="preserve"> errors or omissions are minor</w:t>
            </w:r>
          </w:p>
        </w:tc>
        <w:tc>
          <w:tcPr>
            <w:tcW w:w="3543" w:type="dxa"/>
          </w:tcPr>
          <w:p w14:paraId="72636DEC" w14:textId="77777777" w:rsidR="009B17BD" w:rsidRPr="00D505FF" w:rsidRDefault="000560EA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9B17BD" w:rsidRPr="00D505FF">
              <w:rPr>
                <w:rFonts w:ascii="Arial" w:hAnsi="Arial" w:cs="Arial"/>
                <w:b/>
              </w:rPr>
              <w:t xml:space="preserve"> </w:t>
            </w:r>
          </w:p>
          <w:p w14:paraId="72636DED" w14:textId="77777777" w:rsidR="009B17BD" w:rsidRPr="00D505FF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 xml:space="preserve">Sometimes  </w:t>
            </w:r>
            <w:r w:rsidR="004A0C9B" w:rsidRPr="00D505FF">
              <w:rPr>
                <w:rFonts w:ascii="Arial" w:hAnsi="Arial" w:cs="Arial"/>
                <w:b/>
              </w:rPr>
              <w:t xml:space="preserve">makes connections among </w:t>
            </w:r>
            <w:r w:rsidRPr="00D505FF">
              <w:rPr>
                <w:rFonts w:ascii="Arial" w:hAnsi="Arial" w:cs="Arial"/>
                <w:b/>
              </w:rPr>
              <w:t>concrete, pictorial and symbolic representations appropriately</w:t>
            </w:r>
          </w:p>
          <w:p w14:paraId="72636DEE" w14:textId="77777777" w:rsidR="009B17BD" w:rsidRPr="00D505FF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72636DEF" w14:textId="77777777" w:rsidR="009B17BD" w:rsidRPr="00D505FF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72636DF0" w14:textId="77777777" w:rsidR="00EA42D3" w:rsidRPr="00D505FF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Sometimes </w:t>
            </w:r>
            <w:r w:rsidR="00FD7230" w:rsidRPr="00D505FF">
              <w:rPr>
                <w:rFonts w:ascii="Arial" w:hAnsi="Arial" w:cs="Arial"/>
              </w:rPr>
              <w:t>counts, represents</w:t>
            </w:r>
            <w:r w:rsidR="00891CA8" w:rsidRPr="00D505FF">
              <w:rPr>
                <w:rFonts w:ascii="Arial" w:hAnsi="Arial" w:cs="Arial"/>
              </w:rPr>
              <w:t xml:space="preserve">, </w:t>
            </w:r>
            <w:r w:rsidRPr="00D505FF">
              <w:rPr>
                <w:rFonts w:ascii="Arial" w:hAnsi="Arial" w:cs="Arial"/>
              </w:rPr>
              <w:t>compares and orders whole numbers and fractions accurately; may require pictorial o</w:t>
            </w:r>
            <w:r w:rsidR="00891CA8" w:rsidRPr="00D505FF">
              <w:rPr>
                <w:rFonts w:ascii="Arial" w:hAnsi="Arial" w:cs="Arial"/>
              </w:rPr>
              <w:t>r other representations</w:t>
            </w:r>
          </w:p>
          <w:p w14:paraId="72636DF1" w14:textId="77777777" w:rsidR="004A0C9B" w:rsidRPr="00D505FF" w:rsidRDefault="004A0C9B" w:rsidP="004A0C9B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Sometimes makes connections between fractions and whole numbers</w:t>
            </w:r>
          </w:p>
          <w:p w14:paraId="72636DF2" w14:textId="77777777" w:rsidR="00EA42D3" w:rsidRPr="00D505FF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Occasionally uses benchmarks and patterns.</w:t>
            </w:r>
          </w:p>
          <w:p w14:paraId="72636DF3" w14:textId="77777777" w:rsidR="00EA42D3" w:rsidRPr="00D505FF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Occasionally uses referents and estimation strategies</w:t>
            </w:r>
          </w:p>
          <w:p w14:paraId="72636DF4" w14:textId="77777777" w:rsidR="00EA42D3" w:rsidRPr="00D505FF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Sometimes makes effective, </w:t>
            </w:r>
            <w:r w:rsidR="000B4029" w:rsidRPr="00D505FF">
              <w:rPr>
                <w:rFonts w:ascii="Arial" w:hAnsi="Arial" w:cs="Arial"/>
              </w:rPr>
              <w:t xml:space="preserve">logical </w:t>
            </w:r>
            <w:r w:rsidRPr="00D505FF">
              <w:rPr>
                <w:rFonts w:ascii="Arial" w:hAnsi="Arial" w:cs="Arial"/>
              </w:rPr>
              <w:t>estimates to predict outcomes and check for reasonableness</w:t>
            </w:r>
          </w:p>
          <w:p w14:paraId="72636DF5" w14:textId="77777777" w:rsidR="005D106C" w:rsidRPr="00D505FF" w:rsidRDefault="005D106C" w:rsidP="005D106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Sometimes uses strategies (including mental math) effectively</w:t>
            </w:r>
          </w:p>
          <w:p w14:paraId="72636DF6" w14:textId="77777777" w:rsidR="000B2FBD" w:rsidRPr="00D505FF" w:rsidRDefault="000B2FBD" w:rsidP="000B2FBD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Sometimes explains strategies and reasoning, or explanations may be incomplete </w:t>
            </w:r>
          </w:p>
          <w:p w14:paraId="72636DF7" w14:textId="77777777" w:rsidR="00EA42D3" w:rsidRPr="00D505FF" w:rsidRDefault="000B2FBD" w:rsidP="000B2F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Calculation</w:t>
            </w:r>
            <w:r w:rsidR="00EA42D3" w:rsidRPr="00D505FF">
              <w:rPr>
                <w:rFonts w:ascii="Arial" w:hAnsi="Arial" w:cs="Arial"/>
              </w:rPr>
              <w:t xml:space="preserve"> errors or omissions may </w:t>
            </w:r>
            <w:r w:rsidRPr="00D505FF">
              <w:rPr>
                <w:rFonts w:ascii="Arial" w:hAnsi="Arial" w:cs="Arial"/>
              </w:rPr>
              <w:t>include some</w:t>
            </w:r>
            <w:r w:rsidR="00EA42D3" w:rsidRPr="00D505FF">
              <w:rPr>
                <w:rFonts w:ascii="Arial" w:hAnsi="Arial" w:cs="Arial"/>
              </w:rPr>
              <w:t xml:space="preserve"> major</w:t>
            </w:r>
          </w:p>
        </w:tc>
        <w:tc>
          <w:tcPr>
            <w:tcW w:w="3686" w:type="dxa"/>
          </w:tcPr>
          <w:p w14:paraId="72636DF8" w14:textId="77777777" w:rsidR="009B17BD" w:rsidRPr="00D505FF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Rarely uses correct  mathematical language</w:t>
            </w:r>
          </w:p>
          <w:p w14:paraId="72636DF9" w14:textId="77777777" w:rsidR="009B17BD" w:rsidRPr="00D505FF" w:rsidRDefault="004A0C9B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Has difficulty making connections among</w:t>
            </w:r>
            <w:r w:rsidR="009B17BD" w:rsidRPr="00D505FF">
              <w:rPr>
                <w:rFonts w:ascii="Arial" w:hAnsi="Arial" w:cs="Arial"/>
                <w:b/>
              </w:rPr>
              <w:t xml:space="preserve"> concrete, pictorial and symbolic representations appropriately</w:t>
            </w:r>
          </w:p>
          <w:p w14:paraId="72636DFA" w14:textId="77777777" w:rsidR="009B17BD" w:rsidRPr="00D505FF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72636DFB" w14:textId="77777777" w:rsidR="009B17BD" w:rsidRPr="00D505FF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72636DFC" w14:textId="77777777" w:rsidR="00EA42D3" w:rsidRPr="00D505FF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Has difficulty </w:t>
            </w:r>
            <w:r w:rsidR="00FD7230" w:rsidRPr="00D505FF">
              <w:rPr>
                <w:rFonts w:ascii="Arial" w:hAnsi="Arial" w:cs="Arial"/>
              </w:rPr>
              <w:t xml:space="preserve">counting, </w:t>
            </w:r>
            <w:r w:rsidR="00891CA8" w:rsidRPr="00D505FF">
              <w:rPr>
                <w:rFonts w:ascii="Arial" w:hAnsi="Arial" w:cs="Arial"/>
              </w:rPr>
              <w:t xml:space="preserve">representing, </w:t>
            </w:r>
            <w:r w:rsidRPr="00D505FF">
              <w:rPr>
                <w:rFonts w:ascii="Arial" w:hAnsi="Arial" w:cs="Arial"/>
              </w:rPr>
              <w:t>comparing and ordering whole numbers and fractions, even with concrete or pictorial representations</w:t>
            </w:r>
          </w:p>
          <w:p w14:paraId="72636DFD" w14:textId="77777777" w:rsidR="004A0C9B" w:rsidRPr="00D505FF" w:rsidRDefault="004A0C9B" w:rsidP="004A0C9B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Rarely makes connections between fractions and whole numbers</w:t>
            </w:r>
          </w:p>
          <w:p w14:paraId="72636DFE" w14:textId="77777777" w:rsidR="00EA42D3" w:rsidRPr="00D505FF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Not able to use benchmarks and patterns</w:t>
            </w:r>
          </w:p>
          <w:p w14:paraId="72636DFF" w14:textId="77777777" w:rsidR="00EA42D3" w:rsidRPr="00D505FF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Rarely uses referents and estimation strategies.</w:t>
            </w:r>
          </w:p>
          <w:p w14:paraId="72636E00" w14:textId="77777777" w:rsidR="00EA42D3" w:rsidRPr="00D505FF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Rarely makes </w:t>
            </w:r>
            <w:r w:rsidR="000B4029" w:rsidRPr="00D505FF">
              <w:rPr>
                <w:rFonts w:ascii="Arial" w:hAnsi="Arial" w:cs="Arial"/>
              </w:rPr>
              <w:t xml:space="preserve">logical </w:t>
            </w:r>
            <w:r w:rsidRPr="00D505FF">
              <w:rPr>
                <w:rFonts w:ascii="Arial" w:hAnsi="Arial" w:cs="Arial"/>
              </w:rPr>
              <w:t>estimates to predict outcomes or check for reasonableness</w:t>
            </w:r>
          </w:p>
          <w:p w14:paraId="72636E01" w14:textId="77777777" w:rsidR="005D106C" w:rsidRPr="00D505FF" w:rsidRDefault="005D106C" w:rsidP="005D106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Has difficulty using strategies effectively</w:t>
            </w:r>
          </w:p>
          <w:p w14:paraId="72636E02" w14:textId="77777777" w:rsidR="000B2FBD" w:rsidRPr="00D505FF" w:rsidRDefault="000B2F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72636E03" w14:textId="77777777" w:rsidR="00EA42D3" w:rsidRPr="00D505FF" w:rsidRDefault="000B2F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Calculation</w:t>
            </w:r>
            <w:r w:rsidR="00EA42D3" w:rsidRPr="00D505FF">
              <w:rPr>
                <w:rFonts w:ascii="Arial" w:hAnsi="Arial" w:cs="Arial"/>
              </w:rPr>
              <w:t xml:space="preserve"> errors or omissions are major</w:t>
            </w:r>
          </w:p>
        </w:tc>
      </w:tr>
    </w:tbl>
    <w:p w14:paraId="72636E05" w14:textId="77777777" w:rsidR="00D505FF" w:rsidRDefault="00D505FF" w:rsidP="00A44D56">
      <w:pPr>
        <w:rPr>
          <w:rFonts w:ascii="Arial" w:hAnsi="Arial" w:cs="Arial"/>
          <w:b/>
        </w:rPr>
        <w:sectPr w:rsidR="00D505FF" w:rsidSect="00D505FF">
          <w:headerReference w:type="default" r:id="rId11"/>
          <w:footerReference w:type="default" r:id="rId12"/>
          <w:pgSz w:w="15840" w:h="12240" w:orient="landscape"/>
          <w:pgMar w:top="496" w:right="1440" w:bottom="810" w:left="1440" w:header="564" w:footer="491" w:gutter="0"/>
          <w:cols w:space="720"/>
          <w:docGrid w:linePitch="360"/>
        </w:sectPr>
      </w:pPr>
    </w:p>
    <w:p w14:paraId="72636E06" w14:textId="77777777" w:rsidR="00A44D56" w:rsidRPr="00D505FF" w:rsidRDefault="00A44D56" w:rsidP="00D505FF">
      <w:pPr>
        <w:spacing w:after="0" w:line="240" w:lineRule="auto"/>
        <w:rPr>
          <w:rFonts w:ascii="Arial" w:hAnsi="Arial" w:cs="Arial"/>
        </w:rPr>
      </w:pPr>
      <w:r w:rsidRPr="00D505FF">
        <w:rPr>
          <w:rFonts w:ascii="Arial" w:hAnsi="Arial" w:cs="Arial"/>
          <w:b/>
        </w:rPr>
        <w:lastRenderedPageBreak/>
        <w:t>Patterns and Relations</w:t>
      </w:r>
      <w:r w:rsidR="00007587">
        <w:rPr>
          <w:rFonts w:ascii="Arial" w:hAnsi="Arial" w:cs="Arial"/>
        </w:rPr>
        <w:t xml:space="preserve"> </w:t>
      </w:r>
      <w:r w:rsidR="00007587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  <w:b/>
        </w:rPr>
        <w:t xml:space="preserve">In bold </w:t>
      </w:r>
      <w:r w:rsidRPr="00D505FF">
        <w:rPr>
          <w:rFonts w:ascii="Arial" w:hAnsi="Arial" w:cs="Arial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E02D24" w:rsidRPr="00D505FF" w14:paraId="72636E0B" w14:textId="77777777" w:rsidTr="00D505FF">
        <w:tc>
          <w:tcPr>
            <w:tcW w:w="3622" w:type="dxa"/>
            <w:shd w:val="clear" w:color="auto" w:fill="C6D9F1" w:themeFill="text2" w:themeFillTint="33"/>
          </w:tcPr>
          <w:p w14:paraId="72636E07" w14:textId="77777777" w:rsidR="00E02D24" w:rsidRPr="00D505FF" w:rsidRDefault="00E02D24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Pr="00D505FF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72636E08" w14:textId="77777777" w:rsidR="00E02D24" w:rsidRPr="00D505FF" w:rsidRDefault="00E02D24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Pr="00D505FF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72636E09" w14:textId="77777777" w:rsidR="00E02D24" w:rsidRPr="00D505FF" w:rsidRDefault="00E02D24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D505FF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72636E0A" w14:textId="77777777" w:rsidR="00E02D24" w:rsidRPr="00D505FF" w:rsidRDefault="00E02D24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Pr="00D505FF">
              <w:rPr>
                <w:rFonts w:ascii="Arial" w:hAnsi="Arial" w:cs="Arial"/>
                <w:b/>
              </w:rPr>
              <w:t>Working Below</w:t>
            </w:r>
          </w:p>
        </w:tc>
      </w:tr>
      <w:tr w:rsidR="00A44D56" w:rsidRPr="00D505FF" w14:paraId="72636E3B" w14:textId="77777777" w:rsidTr="002E5B09">
        <w:trPr>
          <w:trHeight w:val="8514"/>
        </w:trPr>
        <w:tc>
          <w:tcPr>
            <w:tcW w:w="3622" w:type="dxa"/>
          </w:tcPr>
          <w:p w14:paraId="72636E0C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72636E0D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72636E0E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72636E0F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72636E10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Consistently </w:t>
            </w:r>
            <w:r w:rsidR="00AA2FC7" w:rsidRPr="00D505FF">
              <w:rPr>
                <w:rFonts w:ascii="Arial" w:hAnsi="Arial" w:cs="Arial"/>
              </w:rPr>
              <w:t xml:space="preserve">identifies, describes, extends, compares and creates </w:t>
            </w:r>
            <w:r w:rsidRPr="00D505FF">
              <w:rPr>
                <w:rFonts w:ascii="Arial" w:hAnsi="Arial" w:cs="Arial"/>
              </w:rPr>
              <w:t>a wide range of patterns</w:t>
            </w:r>
          </w:p>
          <w:p w14:paraId="72636E11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Makes connections among a wide range of representations of patterns (</w:t>
            </w:r>
            <w:r w:rsidR="00CA4D94" w:rsidRPr="00D505FF">
              <w:rPr>
                <w:rFonts w:ascii="Arial" w:hAnsi="Arial" w:cs="Arial"/>
              </w:rPr>
              <w:t>written/oral</w:t>
            </w:r>
            <w:r w:rsidRPr="00D505FF">
              <w:rPr>
                <w:rFonts w:ascii="Arial" w:hAnsi="Arial" w:cs="Arial"/>
              </w:rPr>
              <w:t>, pictorial, concrete)</w:t>
            </w:r>
          </w:p>
          <w:p w14:paraId="72636E12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Uses patterns to solve a wide range of problems</w:t>
            </w:r>
          </w:p>
          <w:p w14:paraId="72636E13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Consistently explains patterns and reasoning with clarity, precision, and thoroughness</w:t>
            </w:r>
          </w:p>
          <w:p w14:paraId="72636E14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Consistently  represents, describes, and solves a wide range of equations </w:t>
            </w:r>
          </w:p>
          <w:p w14:paraId="72636E15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72636E16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Routinely uses mathematical language correctly</w:t>
            </w:r>
          </w:p>
          <w:p w14:paraId="72636E17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72636E18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72636E19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72636E1A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Routinely</w:t>
            </w:r>
            <w:r w:rsidR="00AA2FC7" w:rsidRPr="00D505FF">
              <w:rPr>
                <w:rFonts w:ascii="Arial" w:hAnsi="Arial" w:cs="Arial"/>
              </w:rPr>
              <w:t xml:space="preserve"> identifies, </w:t>
            </w:r>
            <w:r w:rsidRPr="00D505FF">
              <w:rPr>
                <w:rFonts w:ascii="Arial" w:hAnsi="Arial" w:cs="Arial"/>
              </w:rPr>
              <w:t>describes</w:t>
            </w:r>
            <w:r w:rsidR="00AA2FC7" w:rsidRPr="00D505FF">
              <w:rPr>
                <w:rFonts w:ascii="Arial" w:hAnsi="Arial" w:cs="Arial"/>
              </w:rPr>
              <w:t>, extends, compares and creates</w:t>
            </w:r>
            <w:r w:rsidRPr="00D505FF">
              <w:rPr>
                <w:rFonts w:ascii="Arial" w:hAnsi="Arial" w:cs="Arial"/>
              </w:rPr>
              <w:t xml:space="preserve"> patterns</w:t>
            </w:r>
          </w:p>
          <w:p w14:paraId="72636E1B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Makes connections among various representations of patterns (</w:t>
            </w:r>
            <w:r w:rsidR="00CA4D94" w:rsidRPr="00D505FF">
              <w:rPr>
                <w:rFonts w:ascii="Arial" w:hAnsi="Arial" w:cs="Arial"/>
              </w:rPr>
              <w:t>written/oral</w:t>
            </w:r>
            <w:r w:rsidRPr="00D505FF">
              <w:rPr>
                <w:rFonts w:ascii="Arial" w:hAnsi="Arial" w:cs="Arial"/>
              </w:rPr>
              <w:t>, pictorial, concrete)</w:t>
            </w:r>
          </w:p>
          <w:p w14:paraId="72636E1C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Uses patterns to solve problems</w:t>
            </w:r>
          </w:p>
          <w:p w14:paraId="72636E1D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Routinely explains patterns and reasoning with clarity</w:t>
            </w:r>
          </w:p>
          <w:p w14:paraId="72636E1E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Routinely  represents</w:t>
            </w:r>
            <w:r w:rsidR="00AA2FC7" w:rsidRPr="00D505FF">
              <w:rPr>
                <w:rFonts w:ascii="Arial" w:hAnsi="Arial" w:cs="Arial"/>
              </w:rPr>
              <w:t xml:space="preserve"> </w:t>
            </w:r>
            <w:r w:rsidRPr="00D505FF">
              <w:rPr>
                <w:rFonts w:ascii="Arial" w:hAnsi="Arial" w:cs="Arial"/>
              </w:rPr>
              <w:t xml:space="preserve">and solves equations </w:t>
            </w:r>
          </w:p>
          <w:p w14:paraId="72636E1F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Errors or omissions are minor</w:t>
            </w:r>
          </w:p>
          <w:p w14:paraId="72636E20" w14:textId="77777777" w:rsidR="00A44D56" w:rsidRPr="00D505FF" w:rsidRDefault="00A44D56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2636E21" w14:textId="77777777" w:rsidR="00A44D56" w:rsidRPr="00D505FF" w:rsidRDefault="00A44D56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2636E22" w14:textId="77777777" w:rsidR="00A44D56" w:rsidRPr="00D505FF" w:rsidRDefault="000560EA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A44D56" w:rsidRPr="00D505FF">
              <w:rPr>
                <w:rFonts w:ascii="Arial" w:hAnsi="Arial" w:cs="Arial"/>
                <w:b/>
              </w:rPr>
              <w:t xml:space="preserve"> </w:t>
            </w:r>
          </w:p>
          <w:p w14:paraId="72636E23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72636E24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72636E25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72636E26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Sometimes </w:t>
            </w:r>
            <w:r w:rsidR="00AA2FC7" w:rsidRPr="00D505FF">
              <w:rPr>
                <w:rFonts w:ascii="Arial" w:hAnsi="Arial" w:cs="Arial"/>
              </w:rPr>
              <w:t>identifies, describes, extends, compares and creates</w:t>
            </w:r>
            <w:r w:rsidRPr="00D505FF">
              <w:rPr>
                <w:rFonts w:ascii="Arial" w:hAnsi="Arial" w:cs="Arial"/>
              </w:rPr>
              <w:t xml:space="preserve"> patterns</w:t>
            </w:r>
          </w:p>
          <w:p w14:paraId="72636E27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Sometimes makes connections among various representations of patterns (</w:t>
            </w:r>
            <w:r w:rsidR="00CA4D94" w:rsidRPr="00D505FF">
              <w:rPr>
                <w:rFonts w:ascii="Arial" w:hAnsi="Arial" w:cs="Arial"/>
              </w:rPr>
              <w:t>written/oral</w:t>
            </w:r>
            <w:r w:rsidR="00C71F4C" w:rsidRPr="00D505FF">
              <w:rPr>
                <w:rFonts w:ascii="Arial" w:hAnsi="Arial" w:cs="Arial"/>
              </w:rPr>
              <w:t xml:space="preserve">, </w:t>
            </w:r>
            <w:r w:rsidRPr="00D505FF">
              <w:rPr>
                <w:rFonts w:ascii="Arial" w:hAnsi="Arial" w:cs="Arial"/>
              </w:rPr>
              <w:t>pictorial, concrete)</w:t>
            </w:r>
          </w:p>
          <w:p w14:paraId="72636E28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Sometimes uses patterns to solve problems</w:t>
            </w:r>
          </w:p>
          <w:p w14:paraId="72636E29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Sometimes explains patterns and reasoning </w:t>
            </w:r>
          </w:p>
          <w:p w14:paraId="72636E2A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Sometimes or with prompting  represents, describes, and solves equations </w:t>
            </w:r>
          </w:p>
          <w:p w14:paraId="72636E2B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Errors or omissions may include some major</w:t>
            </w:r>
          </w:p>
          <w:p w14:paraId="72636E2C" w14:textId="77777777" w:rsidR="00A44D56" w:rsidRPr="00D505FF" w:rsidRDefault="00A44D56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2636E2D" w14:textId="77777777" w:rsidR="00A44D56" w:rsidRPr="00D505FF" w:rsidRDefault="00A44D56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2636E2E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Rarely uses correct  mathematical language</w:t>
            </w:r>
          </w:p>
          <w:p w14:paraId="72636E2F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72636E30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representations appropriately</w:t>
            </w:r>
          </w:p>
          <w:p w14:paraId="72636E31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72636E32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72636E33" w14:textId="77777777" w:rsidR="00A44D56" w:rsidRPr="00D505FF" w:rsidRDefault="00AA2FC7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Has difficulty identifying, </w:t>
            </w:r>
            <w:r w:rsidR="00A44D56" w:rsidRPr="00D505FF">
              <w:rPr>
                <w:rFonts w:ascii="Arial" w:hAnsi="Arial" w:cs="Arial"/>
              </w:rPr>
              <w:t>describing</w:t>
            </w:r>
            <w:r w:rsidRPr="00D505FF">
              <w:rPr>
                <w:rFonts w:ascii="Arial" w:hAnsi="Arial" w:cs="Arial"/>
              </w:rPr>
              <w:t xml:space="preserve">, extending, comparing and creating </w:t>
            </w:r>
            <w:r w:rsidR="00A44D56" w:rsidRPr="00D505FF">
              <w:rPr>
                <w:rFonts w:ascii="Arial" w:hAnsi="Arial" w:cs="Arial"/>
              </w:rPr>
              <w:t>patterns</w:t>
            </w:r>
          </w:p>
          <w:p w14:paraId="72636E34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Has difficulty making connections among various representations of patterns (</w:t>
            </w:r>
            <w:r w:rsidR="00CA4D94" w:rsidRPr="00D505FF">
              <w:rPr>
                <w:rFonts w:ascii="Arial" w:hAnsi="Arial" w:cs="Arial"/>
              </w:rPr>
              <w:t>written/oral</w:t>
            </w:r>
            <w:r w:rsidRPr="00D505FF">
              <w:rPr>
                <w:rFonts w:ascii="Arial" w:hAnsi="Arial" w:cs="Arial"/>
              </w:rPr>
              <w:t>, pictorial, concrete)</w:t>
            </w:r>
          </w:p>
          <w:p w14:paraId="72636E35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Not able to use patterns to solve problems</w:t>
            </w:r>
          </w:p>
          <w:p w14:paraId="72636E36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Has difficulty explaining patterns and reasoning </w:t>
            </w:r>
          </w:p>
          <w:p w14:paraId="72636E37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Has difficulty  representing, describing, and solving equations </w:t>
            </w:r>
          </w:p>
          <w:p w14:paraId="72636E38" w14:textId="77777777" w:rsidR="00A44D56" w:rsidRPr="00D505FF" w:rsidRDefault="00A44D56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Errors or omissions are major</w:t>
            </w:r>
          </w:p>
          <w:p w14:paraId="72636E39" w14:textId="77777777" w:rsidR="00A44D56" w:rsidRPr="00D505FF" w:rsidRDefault="00A44D56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2636E3A" w14:textId="77777777" w:rsidR="00A44D56" w:rsidRPr="00D505FF" w:rsidRDefault="00A44D56" w:rsidP="00602CCA">
            <w:pPr>
              <w:tabs>
                <w:tab w:val="left" w:pos="320"/>
              </w:tabs>
              <w:rPr>
                <w:rFonts w:ascii="Arial" w:hAnsi="Arial" w:cs="Arial"/>
              </w:rPr>
            </w:pPr>
          </w:p>
        </w:tc>
      </w:tr>
    </w:tbl>
    <w:p w14:paraId="72636E3D" w14:textId="77777777" w:rsidR="00C7455B" w:rsidRDefault="00C7455B">
      <w:pPr>
        <w:rPr>
          <w:rFonts w:ascii="Arial" w:hAnsi="Arial" w:cs="Arial"/>
        </w:rPr>
      </w:pPr>
    </w:p>
    <w:p w14:paraId="1AF623ED" w14:textId="77777777" w:rsidR="002E5B09" w:rsidRPr="00D505FF" w:rsidRDefault="002E5B09">
      <w:pPr>
        <w:rPr>
          <w:rFonts w:ascii="Arial" w:hAnsi="Arial" w:cs="Arial"/>
        </w:rPr>
      </w:pPr>
    </w:p>
    <w:p w14:paraId="72636E3E" w14:textId="77777777" w:rsidR="00C7455B" w:rsidRPr="00D505FF" w:rsidRDefault="00C7455B" w:rsidP="00D505FF">
      <w:pPr>
        <w:spacing w:after="0" w:line="240" w:lineRule="auto"/>
        <w:rPr>
          <w:rFonts w:ascii="Arial" w:hAnsi="Arial" w:cs="Arial"/>
        </w:rPr>
      </w:pPr>
      <w:r w:rsidRPr="00D505FF">
        <w:rPr>
          <w:rFonts w:ascii="Arial" w:hAnsi="Arial" w:cs="Arial"/>
          <w:b/>
        </w:rPr>
        <w:t>Shape and Space</w:t>
      </w:r>
      <w:r w:rsidR="00007587">
        <w:rPr>
          <w:rFonts w:ascii="Arial" w:hAnsi="Arial" w:cs="Arial"/>
        </w:rPr>
        <w:t xml:space="preserve"> </w:t>
      </w:r>
      <w:r w:rsidR="00007587">
        <w:rPr>
          <w:rFonts w:ascii="Arial" w:hAnsi="Arial" w:cs="Arial"/>
        </w:rPr>
        <w:tab/>
      </w:r>
      <w:r w:rsidR="00007587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  <w:b/>
        </w:rPr>
        <w:t xml:space="preserve">In bold </w:t>
      </w:r>
      <w:r w:rsidRPr="00D505FF">
        <w:rPr>
          <w:rFonts w:ascii="Arial" w:hAnsi="Arial" w:cs="Arial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E02D24" w:rsidRPr="00D505FF" w14:paraId="72636E43" w14:textId="77777777" w:rsidTr="00D505FF">
        <w:tc>
          <w:tcPr>
            <w:tcW w:w="3622" w:type="dxa"/>
            <w:shd w:val="clear" w:color="auto" w:fill="C6D9F1" w:themeFill="text2" w:themeFillTint="33"/>
          </w:tcPr>
          <w:p w14:paraId="72636E3F" w14:textId="77777777" w:rsidR="00E02D24" w:rsidRPr="00D505FF" w:rsidRDefault="00E02D24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Pr="00D505FF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72636E40" w14:textId="77777777" w:rsidR="00E02D24" w:rsidRPr="00D505FF" w:rsidRDefault="00E02D24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Pr="00D505FF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72636E41" w14:textId="77777777" w:rsidR="00E02D24" w:rsidRPr="00D505FF" w:rsidRDefault="00E02D24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D505FF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72636E42" w14:textId="77777777" w:rsidR="00E02D24" w:rsidRPr="00D505FF" w:rsidRDefault="00E02D24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Pr="00D505FF">
              <w:rPr>
                <w:rFonts w:ascii="Arial" w:hAnsi="Arial" w:cs="Arial"/>
                <w:b/>
              </w:rPr>
              <w:t>Working Below</w:t>
            </w:r>
          </w:p>
        </w:tc>
      </w:tr>
      <w:tr w:rsidR="00C7455B" w:rsidRPr="00D505FF" w14:paraId="72636E79" w14:textId="77777777" w:rsidTr="002E5B09">
        <w:trPr>
          <w:trHeight w:val="63"/>
        </w:trPr>
        <w:tc>
          <w:tcPr>
            <w:tcW w:w="3622" w:type="dxa"/>
          </w:tcPr>
          <w:p w14:paraId="72636E44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lastRenderedPageBreak/>
              <w:t>Fluently uses precise mathematical language correctly</w:t>
            </w:r>
          </w:p>
          <w:p w14:paraId="72636E45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72636E46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72636E47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72636E48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Independently and with ease measures </w:t>
            </w:r>
            <w:r w:rsidR="00F312B1" w:rsidRPr="00D505FF">
              <w:rPr>
                <w:rFonts w:ascii="Arial" w:hAnsi="Arial" w:cs="Arial"/>
              </w:rPr>
              <w:t>estimates, uses referents, and measures time, length, perimeter and mass, appropriately with correct units</w:t>
            </w:r>
            <w:r w:rsidRPr="00D505FF">
              <w:rPr>
                <w:rFonts w:ascii="Arial" w:hAnsi="Arial" w:cs="Arial"/>
              </w:rPr>
              <w:t xml:space="preserve"> </w:t>
            </w:r>
          </w:p>
          <w:p w14:paraId="72636E49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Uses referents and estimation strategies effectively and efficiently</w:t>
            </w:r>
          </w:p>
          <w:p w14:paraId="72636E4A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Consistently explains strategies and reasoning with clarity, precision, and thoroughness</w:t>
            </w:r>
          </w:p>
          <w:p w14:paraId="72636E4B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Identifies, </w:t>
            </w:r>
            <w:r w:rsidR="00F312B1" w:rsidRPr="00D505FF">
              <w:rPr>
                <w:rFonts w:ascii="Arial" w:hAnsi="Arial" w:cs="Arial"/>
              </w:rPr>
              <w:t>describes, constructs and sorts a wide range of 3-D objects using attributes</w:t>
            </w:r>
          </w:p>
          <w:p w14:paraId="72636E4C" w14:textId="77777777" w:rsidR="00F312B1" w:rsidRPr="00D505FF" w:rsidRDefault="00C7455B" w:rsidP="00F312B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Identifies, describes, creates and </w:t>
            </w:r>
            <w:r w:rsidR="00F312B1" w:rsidRPr="00D505FF">
              <w:rPr>
                <w:rFonts w:ascii="Arial" w:hAnsi="Arial" w:cs="Arial"/>
              </w:rPr>
              <w:t>sorts a wide range of polygons using attributes</w:t>
            </w:r>
          </w:p>
          <w:p w14:paraId="72636E4D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</w:rPr>
              <w:t>Uses precise labels (including units) in diagrams</w:t>
            </w:r>
          </w:p>
          <w:p w14:paraId="72636E4E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72636E4F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Routinely uses mathematical language correctly</w:t>
            </w:r>
          </w:p>
          <w:p w14:paraId="72636E50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72636E51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72636E52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72636E53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Routinely </w:t>
            </w:r>
            <w:r w:rsidR="00F312B1" w:rsidRPr="00D505FF">
              <w:rPr>
                <w:rFonts w:ascii="Arial" w:hAnsi="Arial" w:cs="Arial"/>
              </w:rPr>
              <w:t>estimates, uses referents</w:t>
            </w:r>
            <w:r w:rsidR="008E285E" w:rsidRPr="00D505FF">
              <w:rPr>
                <w:rFonts w:ascii="Arial" w:hAnsi="Arial" w:cs="Arial"/>
              </w:rPr>
              <w:t xml:space="preserve"> and measures time, length, </w:t>
            </w:r>
            <w:r w:rsidR="00F312B1" w:rsidRPr="00D505FF">
              <w:rPr>
                <w:rFonts w:ascii="Arial" w:hAnsi="Arial" w:cs="Arial"/>
              </w:rPr>
              <w:t>perimeter</w:t>
            </w:r>
            <w:r w:rsidR="008E285E" w:rsidRPr="00D505FF">
              <w:rPr>
                <w:rFonts w:ascii="Arial" w:hAnsi="Arial" w:cs="Arial"/>
              </w:rPr>
              <w:t xml:space="preserve"> and mass</w:t>
            </w:r>
            <w:r w:rsidR="00F312B1" w:rsidRPr="00D505FF">
              <w:rPr>
                <w:rFonts w:ascii="Arial" w:hAnsi="Arial" w:cs="Arial"/>
              </w:rPr>
              <w:t>,</w:t>
            </w:r>
            <w:r w:rsidR="008E285E" w:rsidRPr="00D505FF">
              <w:rPr>
                <w:rFonts w:ascii="Arial" w:hAnsi="Arial" w:cs="Arial"/>
              </w:rPr>
              <w:t xml:space="preserve"> </w:t>
            </w:r>
            <w:r w:rsidRPr="00D505FF">
              <w:rPr>
                <w:rFonts w:ascii="Arial" w:hAnsi="Arial" w:cs="Arial"/>
              </w:rPr>
              <w:t xml:space="preserve">appropriately with correct units </w:t>
            </w:r>
          </w:p>
          <w:p w14:paraId="72636E54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Uses referents and estimation strategies effectively</w:t>
            </w:r>
          </w:p>
          <w:p w14:paraId="72636E55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Routinely explains strategies and reasoning with clarity</w:t>
            </w:r>
          </w:p>
          <w:p w14:paraId="72636E56" w14:textId="77777777" w:rsidR="00C7455B" w:rsidRPr="00D505FF" w:rsidRDefault="00F312B1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Identifies, describes, </w:t>
            </w:r>
            <w:r w:rsidR="00C7455B" w:rsidRPr="00D505FF">
              <w:rPr>
                <w:rFonts w:ascii="Arial" w:hAnsi="Arial" w:cs="Arial"/>
              </w:rPr>
              <w:t>constructs</w:t>
            </w:r>
            <w:r w:rsidRPr="00D505FF">
              <w:rPr>
                <w:rFonts w:ascii="Arial" w:hAnsi="Arial" w:cs="Arial"/>
              </w:rPr>
              <w:t xml:space="preserve"> and sorts</w:t>
            </w:r>
            <w:r w:rsidR="00C7455B" w:rsidRPr="00D505FF">
              <w:rPr>
                <w:rFonts w:ascii="Arial" w:hAnsi="Arial" w:cs="Arial"/>
              </w:rPr>
              <w:t xml:space="preserve"> </w:t>
            </w:r>
            <w:r w:rsidRPr="00D505FF">
              <w:rPr>
                <w:rFonts w:ascii="Arial" w:hAnsi="Arial" w:cs="Arial"/>
              </w:rPr>
              <w:t>3-D objects</w:t>
            </w:r>
            <w:r w:rsidR="00C7455B" w:rsidRPr="00D505FF">
              <w:rPr>
                <w:rFonts w:ascii="Arial" w:hAnsi="Arial" w:cs="Arial"/>
              </w:rPr>
              <w:t xml:space="preserve"> using attributes</w:t>
            </w:r>
          </w:p>
          <w:p w14:paraId="72636E57" w14:textId="77777777" w:rsidR="00F312B1" w:rsidRPr="00D505FF" w:rsidRDefault="00F312B1" w:rsidP="00F312B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Identifies, describes and sorts polygons using attributes</w:t>
            </w:r>
          </w:p>
          <w:p w14:paraId="72636E58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</w:rPr>
              <w:t>Routinely uses appropriate labels (including units) in diagrams</w:t>
            </w:r>
          </w:p>
          <w:p w14:paraId="72636E59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</w:rPr>
              <w:t>Errors or omissions are minor</w:t>
            </w:r>
          </w:p>
          <w:p w14:paraId="72636E5A" w14:textId="77777777" w:rsidR="00C7455B" w:rsidRPr="00D505FF" w:rsidRDefault="00C7455B" w:rsidP="008169C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2636E5B" w14:textId="77777777" w:rsidR="00C7455B" w:rsidRPr="00D505FF" w:rsidRDefault="00C7455B" w:rsidP="008169C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2636E5C" w14:textId="77777777" w:rsidR="00C7455B" w:rsidRPr="00D505FF" w:rsidRDefault="000560EA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C7455B" w:rsidRPr="00D505FF">
              <w:rPr>
                <w:rFonts w:ascii="Arial" w:hAnsi="Arial" w:cs="Arial"/>
                <w:b/>
              </w:rPr>
              <w:t xml:space="preserve"> </w:t>
            </w:r>
          </w:p>
          <w:p w14:paraId="72636E5D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72636E5E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72636E5F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72636E60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Sometimes </w:t>
            </w:r>
            <w:r w:rsidR="00F312B1" w:rsidRPr="00D505FF">
              <w:rPr>
                <w:rFonts w:ascii="Arial" w:hAnsi="Arial" w:cs="Arial"/>
              </w:rPr>
              <w:t>estimates, uses referents, and measures time, length, perimeter and mass, appropriately with correct units</w:t>
            </w:r>
          </w:p>
          <w:p w14:paraId="72636E61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Sometimes uses referents and estimation strategies </w:t>
            </w:r>
          </w:p>
          <w:p w14:paraId="72636E62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Sometimes explains strategies and reasoning, or explanations may be incomplete</w:t>
            </w:r>
          </w:p>
          <w:p w14:paraId="72636E63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Sometimes or with prompting identifies, </w:t>
            </w:r>
            <w:r w:rsidR="00F312B1" w:rsidRPr="00D505FF">
              <w:rPr>
                <w:rFonts w:ascii="Arial" w:hAnsi="Arial" w:cs="Arial"/>
              </w:rPr>
              <w:t>describes, constructs and sorts 3-D objects using attributes</w:t>
            </w:r>
          </w:p>
          <w:p w14:paraId="72636E64" w14:textId="77777777" w:rsidR="00F312B1" w:rsidRPr="00D505FF" w:rsidRDefault="00C7455B" w:rsidP="00F312B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Sometimes or with prompting identifies, </w:t>
            </w:r>
            <w:r w:rsidR="00F312B1" w:rsidRPr="00D505FF">
              <w:rPr>
                <w:rFonts w:ascii="Arial" w:hAnsi="Arial" w:cs="Arial"/>
              </w:rPr>
              <w:t>describes and sorts polygons using attributes</w:t>
            </w:r>
          </w:p>
          <w:p w14:paraId="72636E65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</w:p>
          <w:p w14:paraId="72636E66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</w:rPr>
              <w:t>Sometimes uses appropriate labels (including units) in diagrams</w:t>
            </w:r>
          </w:p>
          <w:p w14:paraId="72636E67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Errors or omissions may include some major</w:t>
            </w:r>
          </w:p>
          <w:p w14:paraId="72636E68" w14:textId="77777777" w:rsidR="00C7455B" w:rsidRPr="00D505FF" w:rsidRDefault="00C7455B" w:rsidP="008169C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  <w:b/>
              </w:rPr>
            </w:pPr>
          </w:p>
          <w:p w14:paraId="72636E6A" w14:textId="77777777" w:rsidR="00C7455B" w:rsidRPr="00D505FF" w:rsidRDefault="00C7455B" w:rsidP="008169C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2636E6B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Rarely uses correct  mathematical language</w:t>
            </w:r>
          </w:p>
          <w:p w14:paraId="72636E6C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72636E6D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representations appropriately</w:t>
            </w:r>
          </w:p>
          <w:p w14:paraId="72636E6E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72636E6F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72636E70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Has difficulty </w:t>
            </w:r>
            <w:r w:rsidR="00F312B1" w:rsidRPr="00D505FF">
              <w:rPr>
                <w:rFonts w:ascii="Arial" w:hAnsi="Arial" w:cs="Arial"/>
              </w:rPr>
              <w:t xml:space="preserve">estimating, using referents, and </w:t>
            </w:r>
            <w:r w:rsidRPr="00D505FF">
              <w:rPr>
                <w:rFonts w:ascii="Arial" w:hAnsi="Arial" w:cs="Arial"/>
              </w:rPr>
              <w:t>measuring time</w:t>
            </w:r>
            <w:r w:rsidR="00F312B1" w:rsidRPr="00D505FF">
              <w:rPr>
                <w:rFonts w:ascii="Arial" w:hAnsi="Arial" w:cs="Arial"/>
              </w:rPr>
              <w:t>,</w:t>
            </w:r>
            <w:r w:rsidRPr="00D505FF">
              <w:rPr>
                <w:rFonts w:ascii="Arial" w:hAnsi="Arial" w:cs="Arial"/>
              </w:rPr>
              <w:t xml:space="preserve"> </w:t>
            </w:r>
            <w:r w:rsidR="00F312B1" w:rsidRPr="00D505FF">
              <w:rPr>
                <w:rFonts w:ascii="Arial" w:hAnsi="Arial" w:cs="Arial"/>
              </w:rPr>
              <w:t>length, perimeter and mass, appropriately with correct units</w:t>
            </w:r>
          </w:p>
          <w:p w14:paraId="72636E71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Has difficulty using referents and estimation strategies effectively</w:t>
            </w:r>
          </w:p>
          <w:p w14:paraId="72636E72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72636E73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Has diffic</w:t>
            </w:r>
            <w:r w:rsidR="00F312B1" w:rsidRPr="00D505FF">
              <w:rPr>
                <w:rFonts w:ascii="Arial" w:hAnsi="Arial" w:cs="Arial"/>
              </w:rPr>
              <w:t>ulty identifying, describing,</w:t>
            </w:r>
            <w:r w:rsidRPr="00D505FF">
              <w:rPr>
                <w:rFonts w:ascii="Arial" w:hAnsi="Arial" w:cs="Arial"/>
              </w:rPr>
              <w:t xml:space="preserve"> constructing </w:t>
            </w:r>
            <w:r w:rsidR="00F312B1" w:rsidRPr="00D505FF">
              <w:rPr>
                <w:rFonts w:ascii="Arial" w:hAnsi="Arial" w:cs="Arial"/>
              </w:rPr>
              <w:t xml:space="preserve">and sorting 3-D objects </w:t>
            </w:r>
          </w:p>
          <w:p w14:paraId="72636E74" w14:textId="77777777" w:rsidR="00F312B1" w:rsidRPr="00D505FF" w:rsidRDefault="00C7455B" w:rsidP="00F312B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Has difficulty identifying, describing </w:t>
            </w:r>
            <w:r w:rsidR="00F312B1" w:rsidRPr="00D505FF">
              <w:rPr>
                <w:rFonts w:ascii="Arial" w:hAnsi="Arial" w:cs="Arial"/>
              </w:rPr>
              <w:t>and sorting polygons using attributes</w:t>
            </w:r>
          </w:p>
          <w:p w14:paraId="72636E75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</w:p>
          <w:p w14:paraId="72636E76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</w:rPr>
              <w:t>Rarely uses appropriate labels (including units) in diagrams</w:t>
            </w:r>
          </w:p>
          <w:p w14:paraId="72636E77" w14:textId="77777777" w:rsidR="00C7455B" w:rsidRPr="00D505FF" w:rsidRDefault="00C7455B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Errors or omissions are major</w:t>
            </w:r>
          </w:p>
          <w:p w14:paraId="72636E78" w14:textId="77777777" w:rsidR="00C7455B" w:rsidRPr="00D505FF" w:rsidRDefault="00C7455B" w:rsidP="008169C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72636E7B" w14:textId="77777777" w:rsidR="00A126CE" w:rsidRPr="00D505FF" w:rsidRDefault="00A126CE" w:rsidP="00D505FF">
      <w:pPr>
        <w:spacing w:after="0" w:line="240" w:lineRule="auto"/>
        <w:rPr>
          <w:rFonts w:ascii="Arial" w:hAnsi="Arial" w:cs="Arial"/>
        </w:rPr>
      </w:pPr>
      <w:r w:rsidRPr="00D505FF">
        <w:rPr>
          <w:rFonts w:ascii="Arial" w:hAnsi="Arial" w:cs="Arial"/>
          <w:b/>
        </w:rPr>
        <w:t>Statistics and Probability</w:t>
      </w:r>
      <w:r w:rsidR="00007587">
        <w:rPr>
          <w:rFonts w:ascii="Arial" w:hAnsi="Arial" w:cs="Arial"/>
        </w:rPr>
        <w:t xml:space="preserve"> </w:t>
      </w:r>
      <w:r w:rsidR="00007587">
        <w:rPr>
          <w:rFonts w:ascii="Arial" w:hAnsi="Arial" w:cs="Arial"/>
        </w:rPr>
        <w:tab/>
      </w:r>
      <w:r w:rsidR="00007587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</w:rPr>
        <w:tab/>
      </w:r>
      <w:r w:rsidRPr="00D505FF">
        <w:rPr>
          <w:rFonts w:ascii="Arial" w:hAnsi="Arial" w:cs="Arial"/>
          <w:b/>
        </w:rPr>
        <w:t xml:space="preserve">In bold </w:t>
      </w:r>
      <w:r w:rsidRPr="00D505FF">
        <w:rPr>
          <w:rFonts w:ascii="Arial" w:hAnsi="Arial" w:cs="Arial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E02D24" w:rsidRPr="00D505FF" w14:paraId="72636E80" w14:textId="77777777" w:rsidTr="00D505FF">
        <w:tc>
          <w:tcPr>
            <w:tcW w:w="3622" w:type="dxa"/>
            <w:shd w:val="clear" w:color="auto" w:fill="C6D9F1" w:themeFill="text2" w:themeFillTint="33"/>
          </w:tcPr>
          <w:p w14:paraId="72636E7C" w14:textId="77777777" w:rsidR="00E02D24" w:rsidRPr="00D505FF" w:rsidRDefault="00E02D24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Pr="00D505FF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72636E7D" w14:textId="77777777" w:rsidR="00E02D24" w:rsidRPr="00D505FF" w:rsidRDefault="00E02D24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Pr="00D505FF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72636E7E" w14:textId="77777777" w:rsidR="00E02D24" w:rsidRPr="00D505FF" w:rsidRDefault="00E02D24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D505FF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72636E7F" w14:textId="77777777" w:rsidR="00E02D24" w:rsidRPr="00D505FF" w:rsidRDefault="00E02D24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Pr="00D505FF">
              <w:rPr>
                <w:rFonts w:ascii="Arial" w:hAnsi="Arial" w:cs="Arial"/>
                <w:b/>
              </w:rPr>
              <w:t>Working Below</w:t>
            </w:r>
          </w:p>
        </w:tc>
      </w:tr>
      <w:tr w:rsidR="00A126CE" w:rsidRPr="00D505FF" w14:paraId="72636EB1" w14:textId="77777777" w:rsidTr="002E5B09">
        <w:trPr>
          <w:trHeight w:val="9223"/>
        </w:trPr>
        <w:tc>
          <w:tcPr>
            <w:tcW w:w="3622" w:type="dxa"/>
          </w:tcPr>
          <w:p w14:paraId="72636E81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72636E82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72636E83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72636E84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72636E85" w14:textId="77777777" w:rsidR="003E5FDC" w:rsidRPr="00D505FF" w:rsidRDefault="003E5FDC" w:rsidP="003E5FD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Consistently selects appropriate strategies for collecting data to solve a wide range of problems</w:t>
            </w:r>
          </w:p>
          <w:p w14:paraId="72636E86" w14:textId="77777777" w:rsidR="003E5FDC" w:rsidRPr="00D505FF" w:rsidRDefault="003E5FDC" w:rsidP="003E5FD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Consistently organizes data in a way appropriate to purpose, and to solve a wide range of problems (tally system, line plot, chart, list, bar graph)</w:t>
            </w:r>
          </w:p>
          <w:p w14:paraId="72636E87" w14:textId="77777777" w:rsidR="00A126CE" w:rsidRPr="00D505FF" w:rsidRDefault="003E5FD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Consistently i</w:t>
            </w:r>
            <w:r w:rsidR="00A126CE" w:rsidRPr="00D505FF">
              <w:rPr>
                <w:rFonts w:ascii="Arial" w:hAnsi="Arial" w:cs="Arial"/>
              </w:rPr>
              <w:t xml:space="preserve">ncludes precise labels and headings in tables and graphs </w:t>
            </w:r>
          </w:p>
          <w:p w14:paraId="72636E88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Interprets </w:t>
            </w:r>
            <w:r w:rsidR="003E5FDC" w:rsidRPr="00D505FF">
              <w:rPr>
                <w:rFonts w:ascii="Arial" w:hAnsi="Arial" w:cs="Arial"/>
              </w:rPr>
              <w:t>a wide range of data appropriately to answer questions and solve problems</w:t>
            </w:r>
          </w:p>
          <w:p w14:paraId="72636E89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Consistently explains strategies and reasoning with clarity, precision, and thoroughness</w:t>
            </w:r>
          </w:p>
          <w:p w14:paraId="72636E8A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72636E8B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Routinely uses mathematical language correctly</w:t>
            </w:r>
          </w:p>
          <w:p w14:paraId="72636E8C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72636E8D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72636E8E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72636E8F" w14:textId="77777777" w:rsidR="004B0545" w:rsidRPr="00D505FF" w:rsidRDefault="003E5FDC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Routinely s</w:t>
            </w:r>
            <w:r w:rsidR="004B0545" w:rsidRPr="00D505FF">
              <w:rPr>
                <w:rFonts w:ascii="Arial" w:hAnsi="Arial" w:cs="Arial"/>
              </w:rPr>
              <w:t>elects appropriate strategies for collecting data to solve problems</w:t>
            </w:r>
          </w:p>
          <w:p w14:paraId="72636E90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Routinely </w:t>
            </w:r>
            <w:r w:rsidR="004B0545" w:rsidRPr="00D505FF">
              <w:rPr>
                <w:rFonts w:ascii="Arial" w:hAnsi="Arial" w:cs="Arial"/>
              </w:rPr>
              <w:t>organizes data</w:t>
            </w:r>
            <w:r w:rsidRPr="00D505FF">
              <w:rPr>
                <w:rFonts w:ascii="Arial" w:hAnsi="Arial" w:cs="Arial"/>
              </w:rPr>
              <w:t xml:space="preserve"> </w:t>
            </w:r>
            <w:r w:rsidR="004B0545" w:rsidRPr="00D505FF">
              <w:rPr>
                <w:rFonts w:ascii="Arial" w:hAnsi="Arial" w:cs="Arial"/>
              </w:rPr>
              <w:t xml:space="preserve">in a way </w:t>
            </w:r>
            <w:r w:rsidRPr="00D505FF">
              <w:rPr>
                <w:rFonts w:ascii="Arial" w:hAnsi="Arial" w:cs="Arial"/>
              </w:rPr>
              <w:t xml:space="preserve">appropriate </w:t>
            </w:r>
            <w:r w:rsidR="004B0545" w:rsidRPr="00D505FF">
              <w:rPr>
                <w:rFonts w:ascii="Arial" w:hAnsi="Arial" w:cs="Arial"/>
              </w:rPr>
              <w:t>to</w:t>
            </w:r>
            <w:r w:rsidRPr="00D505FF">
              <w:rPr>
                <w:rFonts w:ascii="Arial" w:hAnsi="Arial" w:cs="Arial"/>
              </w:rPr>
              <w:t xml:space="preserve"> purpose, and </w:t>
            </w:r>
            <w:r w:rsidR="004B0545" w:rsidRPr="00D505FF">
              <w:rPr>
                <w:rFonts w:ascii="Arial" w:hAnsi="Arial" w:cs="Arial"/>
              </w:rPr>
              <w:t>to solve problems (tally system, line plot, chart, list, bar graph)</w:t>
            </w:r>
          </w:p>
          <w:p w14:paraId="72636E91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Routinely includes appropriate labels </w:t>
            </w:r>
            <w:r w:rsidR="004B0545" w:rsidRPr="00D505FF">
              <w:rPr>
                <w:rFonts w:ascii="Arial" w:hAnsi="Arial" w:cs="Arial"/>
              </w:rPr>
              <w:t xml:space="preserve">and headings </w:t>
            </w:r>
            <w:r w:rsidRPr="00D505FF">
              <w:rPr>
                <w:rFonts w:ascii="Arial" w:hAnsi="Arial" w:cs="Arial"/>
              </w:rPr>
              <w:t xml:space="preserve">in tables and  graphs </w:t>
            </w:r>
          </w:p>
          <w:p w14:paraId="72636E92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Interprets data appropriately</w:t>
            </w:r>
            <w:r w:rsidR="004B0545" w:rsidRPr="00D505FF">
              <w:rPr>
                <w:rFonts w:ascii="Arial" w:hAnsi="Arial" w:cs="Arial"/>
              </w:rPr>
              <w:t xml:space="preserve"> to answer questions and solve problems</w:t>
            </w:r>
          </w:p>
          <w:p w14:paraId="72636E93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Routinely explains strategies and reasoning with clarity</w:t>
            </w:r>
          </w:p>
          <w:p w14:paraId="72636E94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Errors or omissions are minor</w:t>
            </w:r>
          </w:p>
          <w:p w14:paraId="72636E95" w14:textId="77777777" w:rsidR="00A126CE" w:rsidRPr="00D505FF" w:rsidRDefault="00A126CE" w:rsidP="00E7228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2636E96" w14:textId="77777777" w:rsidR="00A126CE" w:rsidRPr="00D505FF" w:rsidRDefault="00A126CE" w:rsidP="00E7228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2636E97" w14:textId="77777777" w:rsidR="00A126CE" w:rsidRPr="00D505FF" w:rsidRDefault="000560EA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A126CE" w:rsidRPr="00D505FF">
              <w:rPr>
                <w:rFonts w:ascii="Arial" w:hAnsi="Arial" w:cs="Arial"/>
                <w:b/>
              </w:rPr>
              <w:t xml:space="preserve"> </w:t>
            </w:r>
          </w:p>
          <w:p w14:paraId="72636E98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72636E99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72636E9A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72636E9B" w14:textId="77777777" w:rsidR="003E5FDC" w:rsidRPr="00D505FF" w:rsidRDefault="003E5FDC" w:rsidP="003E5FD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Sometimes or with prompting selects appropriate strategies for collecting data to solve problems</w:t>
            </w:r>
          </w:p>
          <w:p w14:paraId="72636E9C" w14:textId="77777777" w:rsidR="003E5FDC" w:rsidRPr="00D505FF" w:rsidRDefault="003E5FDC" w:rsidP="003E5FD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Sometimes or with prompting organizes data in a way appropriate to purpose, and to solve problems (tally system, line plot, chart, list, bar graph)</w:t>
            </w:r>
          </w:p>
          <w:p w14:paraId="72636E9D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Sometimes or with prompting includes appropriate labels and headings in tables and graphs </w:t>
            </w:r>
          </w:p>
          <w:p w14:paraId="72636E9E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Sometimes </w:t>
            </w:r>
            <w:r w:rsidR="003E5FDC" w:rsidRPr="00D505FF">
              <w:rPr>
                <w:rFonts w:ascii="Arial" w:hAnsi="Arial" w:cs="Arial"/>
              </w:rPr>
              <w:t xml:space="preserve">or with prompting </w:t>
            </w:r>
            <w:r w:rsidRPr="00D505FF">
              <w:rPr>
                <w:rFonts w:ascii="Arial" w:hAnsi="Arial" w:cs="Arial"/>
              </w:rPr>
              <w:t xml:space="preserve">interprets </w:t>
            </w:r>
            <w:r w:rsidR="003E5FDC" w:rsidRPr="00D505FF">
              <w:rPr>
                <w:rFonts w:ascii="Arial" w:hAnsi="Arial" w:cs="Arial"/>
              </w:rPr>
              <w:t>data appropriately to answer questions and solve problems</w:t>
            </w:r>
          </w:p>
          <w:p w14:paraId="72636E9F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Sometimes explains strategies and reasoning, or explanations may be incomplete</w:t>
            </w:r>
          </w:p>
          <w:p w14:paraId="72636EA0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Errors or omissions may include some major</w:t>
            </w:r>
          </w:p>
          <w:p w14:paraId="72636EA1" w14:textId="77777777" w:rsidR="00A126CE" w:rsidRPr="00D505FF" w:rsidRDefault="00A126CE" w:rsidP="00E7228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2636EA2" w14:textId="77777777" w:rsidR="00A126CE" w:rsidRPr="00D505FF" w:rsidRDefault="00A126CE" w:rsidP="00E7228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  <w:b/>
              </w:rPr>
            </w:pPr>
          </w:p>
          <w:p w14:paraId="72636EA4" w14:textId="77777777" w:rsidR="00A126CE" w:rsidRPr="00D505FF" w:rsidRDefault="00A126CE" w:rsidP="00E7228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2636EA5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Rarely uses correct  mathematical language</w:t>
            </w:r>
          </w:p>
          <w:p w14:paraId="72636EA6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72636EA7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representations appropriately</w:t>
            </w:r>
          </w:p>
          <w:p w14:paraId="72636EA8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72636EA9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D505FF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72636EAA" w14:textId="77777777" w:rsidR="003E5FDC" w:rsidRPr="00D505FF" w:rsidRDefault="003E5FDC" w:rsidP="003E5FD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Has difficulty selecting appropriate strategies for collecting data to solve problems</w:t>
            </w:r>
          </w:p>
          <w:p w14:paraId="72636EAB" w14:textId="77777777" w:rsidR="003E5FDC" w:rsidRPr="00D505FF" w:rsidRDefault="003E5FDC" w:rsidP="003E5FD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Has difficulty organizing data in a way appropriate to purpose, and to solve problems (tally system, line plot, chart, list, bar graph)</w:t>
            </w:r>
          </w:p>
          <w:p w14:paraId="72636EAC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Rarely includes labels and headings in tables and graphs </w:t>
            </w:r>
          </w:p>
          <w:p w14:paraId="72636EAD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Has difficulty interpreting </w:t>
            </w:r>
            <w:r w:rsidR="003E5FDC" w:rsidRPr="00D505FF">
              <w:rPr>
                <w:rFonts w:ascii="Arial" w:hAnsi="Arial" w:cs="Arial"/>
              </w:rPr>
              <w:t>data appropriately to answer questions and solve problems</w:t>
            </w:r>
          </w:p>
          <w:p w14:paraId="72636EAE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72636EAF" w14:textId="77777777" w:rsidR="00A126CE" w:rsidRPr="00D505FF" w:rsidRDefault="00A126C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D505FF">
              <w:rPr>
                <w:rFonts w:ascii="Arial" w:hAnsi="Arial" w:cs="Arial"/>
              </w:rPr>
              <w:t>Errors or omissions are major</w:t>
            </w:r>
          </w:p>
          <w:p w14:paraId="72636EB0" w14:textId="77777777" w:rsidR="00A126CE" w:rsidRPr="00D505FF" w:rsidRDefault="00A126CE" w:rsidP="00E7228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</w:tr>
    </w:tbl>
    <w:p w14:paraId="72636EB2" w14:textId="77777777" w:rsidR="00A126CE" w:rsidRPr="00D505FF" w:rsidRDefault="00A126CE" w:rsidP="002E5B09">
      <w:pPr>
        <w:rPr>
          <w:rFonts w:ascii="Arial" w:hAnsi="Arial" w:cs="Arial"/>
        </w:rPr>
      </w:pPr>
    </w:p>
    <w:sectPr w:rsidR="00A126CE" w:rsidRPr="00D505FF" w:rsidSect="00D505FF">
      <w:pgSz w:w="15840" w:h="12240" w:orient="landscape"/>
      <w:pgMar w:top="496" w:right="1440" w:bottom="810" w:left="1440" w:header="5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36EB5" w14:textId="77777777" w:rsidR="00E84F79" w:rsidRDefault="00E84F79" w:rsidP="00D505FF">
      <w:pPr>
        <w:spacing w:after="0" w:line="240" w:lineRule="auto"/>
      </w:pPr>
      <w:r>
        <w:separator/>
      </w:r>
    </w:p>
  </w:endnote>
  <w:endnote w:type="continuationSeparator" w:id="0">
    <w:p w14:paraId="72636EB6" w14:textId="77777777" w:rsidR="00E84F79" w:rsidRDefault="00E84F79" w:rsidP="00D5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09A3C" w14:textId="7A72A378" w:rsidR="002E5B09" w:rsidRDefault="002E5B0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2E5B0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2636EB8" w14:textId="35AD4E46" w:rsidR="00D505FF" w:rsidRPr="00D505FF" w:rsidRDefault="00D505FF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36EB3" w14:textId="77777777" w:rsidR="00E84F79" w:rsidRDefault="00E84F79" w:rsidP="00D505FF">
      <w:pPr>
        <w:spacing w:after="0" w:line="240" w:lineRule="auto"/>
      </w:pPr>
      <w:r>
        <w:separator/>
      </w:r>
    </w:p>
  </w:footnote>
  <w:footnote w:type="continuationSeparator" w:id="0">
    <w:p w14:paraId="72636EB4" w14:textId="77777777" w:rsidR="00E84F79" w:rsidRDefault="00E84F79" w:rsidP="00D5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36EB7" w14:textId="77777777" w:rsidR="00D505FF" w:rsidRPr="00D505FF" w:rsidRDefault="00D505FF" w:rsidP="00D505FF">
    <w:pPr>
      <w:pStyle w:val="Header"/>
      <w:jc w:val="center"/>
      <w:rPr>
        <w:rFonts w:ascii="Arial" w:hAnsi="Arial" w:cs="Arial"/>
        <w:b/>
        <w:lang w:val="fr-CA"/>
      </w:rPr>
    </w:pPr>
    <w:r>
      <w:rPr>
        <w:rFonts w:ascii="Arial" w:hAnsi="Arial" w:cs="Arial"/>
        <w:b/>
        <w:lang w:val="fr-CA"/>
      </w:rPr>
      <w:t>Math – Grade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45"/>
    <w:multiLevelType w:val="hybridMultilevel"/>
    <w:tmpl w:val="544EB062"/>
    <w:lvl w:ilvl="0" w:tplc="DF8A45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6181E"/>
    <w:multiLevelType w:val="hybridMultilevel"/>
    <w:tmpl w:val="33BE4A5A"/>
    <w:lvl w:ilvl="0" w:tplc="DF8A4542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D3"/>
    <w:rsid w:val="00007587"/>
    <w:rsid w:val="0001622C"/>
    <w:rsid w:val="000560EA"/>
    <w:rsid w:val="000B2FBD"/>
    <w:rsid w:val="000B4029"/>
    <w:rsid w:val="000D32B3"/>
    <w:rsid w:val="002A4A74"/>
    <w:rsid w:val="002E5B09"/>
    <w:rsid w:val="003E5FDC"/>
    <w:rsid w:val="004A0C9B"/>
    <w:rsid w:val="004B0545"/>
    <w:rsid w:val="00565F13"/>
    <w:rsid w:val="005D106C"/>
    <w:rsid w:val="00734472"/>
    <w:rsid w:val="008426AE"/>
    <w:rsid w:val="00891CA8"/>
    <w:rsid w:val="008E285E"/>
    <w:rsid w:val="00986D06"/>
    <w:rsid w:val="009B17BD"/>
    <w:rsid w:val="00A126CE"/>
    <w:rsid w:val="00A44D56"/>
    <w:rsid w:val="00AA2FC7"/>
    <w:rsid w:val="00C71F4C"/>
    <w:rsid w:val="00C7455B"/>
    <w:rsid w:val="00CA4D94"/>
    <w:rsid w:val="00D505FF"/>
    <w:rsid w:val="00D57B00"/>
    <w:rsid w:val="00E02D24"/>
    <w:rsid w:val="00E84F79"/>
    <w:rsid w:val="00EA42D3"/>
    <w:rsid w:val="00F312B1"/>
    <w:rsid w:val="00FA1453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5FF"/>
  </w:style>
  <w:style w:type="paragraph" w:styleId="Footer">
    <w:name w:val="footer"/>
    <w:basedOn w:val="Normal"/>
    <w:link w:val="FooterChar"/>
    <w:uiPriority w:val="99"/>
    <w:unhideWhenUsed/>
    <w:rsid w:val="00D5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5FF"/>
  </w:style>
  <w:style w:type="paragraph" w:styleId="Footer">
    <w:name w:val="footer"/>
    <w:basedOn w:val="Normal"/>
    <w:link w:val="FooterChar"/>
    <w:uiPriority w:val="99"/>
    <w:unhideWhenUsed/>
    <w:rsid w:val="00D5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1D164-C14E-40B9-850A-92970EB81E71}"/>
</file>

<file path=customXml/itemProps2.xml><?xml version="1.0" encoding="utf-8"?>
<ds:datastoreItem xmlns:ds="http://schemas.openxmlformats.org/officeDocument/2006/customXml" ds:itemID="{41A24BBF-912D-4C67-99A3-A62ACD219561}"/>
</file>

<file path=customXml/itemProps3.xml><?xml version="1.0" encoding="utf-8"?>
<ds:datastoreItem xmlns:ds="http://schemas.openxmlformats.org/officeDocument/2006/customXml" ds:itemID="{B850E17B-92C1-4031-986F-2F19C5314B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</dc:title>
  <dc:subject>Mathematics</dc:subject>
  <dc:creator>Hildebrand, Kathy (EECD/EDPE)</dc:creator>
  <cp:lastModifiedBy>Lynn.Wolverton</cp:lastModifiedBy>
  <cp:revision>3</cp:revision>
  <cp:lastPrinted>2014-06-27T11:47:00Z</cp:lastPrinted>
  <dcterms:created xsi:type="dcterms:W3CDTF">2014-08-07T12:35:00Z</dcterms:created>
  <dcterms:modified xsi:type="dcterms:W3CDTF">2014-10-01T12:25:00Z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3900</vt:r8>
  </property>
</Properties>
</file>